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75" w:rsidRPr="00F855EF" w:rsidRDefault="006E0975" w:rsidP="006E0975">
      <w:pPr>
        <w:spacing w:after="160" w:line="259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bookmarkStart w:id="0" w:name="_GoBack"/>
      <w:bookmarkEnd w:id="0"/>
      <w:r w:rsidRPr="00F855EF">
        <w:rPr>
          <w:rFonts w:ascii="Calibri" w:eastAsia="Calibri" w:hAnsi="Calibri" w:cs="B Titr" w:hint="cs"/>
          <w:b/>
          <w:bCs/>
          <w:sz w:val="28"/>
          <w:szCs w:val="28"/>
          <w:rtl/>
        </w:rPr>
        <w:t>جدول تفکیکی ارائه واحد درسی در طول هر نیمسال تحصیلی</w:t>
      </w:r>
    </w:p>
    <w:p w:rsidR="006E0975" w:rsidRPr="00F855EF" w:rsidRDefault="006E0975" w:rsidP="006E0975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گروه کتابداری و اطلاع رسانی پزشکی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:rsidR="006E0975" w:rsidRPr="00F855EF" w:rsidRDefault="006E0975" w:rsidP="006E0975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رشته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کتابداری و اطلاع رسانی پزشکی</w:t>
      </w:r>
    </w:p>
    <w:p w:rsidR="006E0975" w:rsidRPr="00F855EF" w:rsidRDefault="006E0975" w:rsidP="006E0975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نیمسال: اول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6E0975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6E0975" w:rsidRPr="00F855EF" w:rsidTr="007542E8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5" w:rsidRPr="00F855EF" w:rsidRDefault="006E0975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9B3FD0" w:rsidRPr="00F855EF" w:rsidTr="009B3FD0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9B3FD0" w:rsidRPr="00F667A2" w:rsidRDefault="009B3FD0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22195331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مدیریت کتابخانه ها و مراکز اطلاع رسانی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B3FD0" w:rsidRPr="00F855EF" w:rsidTr="009B3FD0">
        <w:tc>
          <w:tcPr>
            <w:tcW w:w="723" w:type="dxa"/>
            <w:vAlign w:val="center"/>
          </w:tcPr>
          <w:p w:rsidR="009B3FD0" w:rsidRPr="00F667A2" w:rsidRDefault="009B3FD0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22195325</w:t>
            </w:r>
          </w:p>
        </w:tc>
        <w:tc>
          <w:tcPr>
            <w:tcW w:w="4394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مبانی علم اطلاع رسانی</w:t>
            </w:r>
          </w:p>
        </w:tc>
        <w:tc>
          <w:tcPr>
            <w:tcW w:w="1418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B3FD0" w:rsidRPr="00F855EF" w:rsidTr="009B3FD0">
        <w:tc>
          <w:tcPr>
            <w:tcW w:w="723" w:type="dxa"/>
            <w:vAlign w:val="center"/>
          </w:tcPr>
          <w:p w:rsidR="009B3FD0" w:rsidRPr="00F667A2" w:rsidRDefault="009B3FD0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22195322</w:t>
            </w:r>
          </w:p>
        </w:tc>
        <w:tc>
          <w:tcPr>
            <w:tcW w:w="4394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آمار</w:t>
            </w:r>
          </w:p>
        </w:tc>
        <w:tc>
          <w:tcPr>
            <w:tcW w:w="1418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B3FD0" w:rsidRPr="00F855EF" w:rsidTr="009B3FD0">
        <w:tc>
          <w:tcPr>
            <w:tcW w:w="723" w:type="dxa"/>
            <w:vAlign w:val="center"/>
          </w:tcPr>
          <w:p w:rsidR="009B3FD0" w:rsidRPr="00F667A2" w:rsidRDefault="009B3FD0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22195302</w:t>
            </w:r>
          </w:p>
        </w:tc>
        <w:tc>
          <w:tcPr>
            <w:tcW w:w="4394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 انگلیسی</w:t>
            </w:r>
          </w:p>
        </w:tc>
        <w:tc>
          <w:tcPr>
            <w:tcW w:w="1418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B3FD0" w:rsidRPr="00F855EF" w:rsidTr="009B3FD0">
        <w:tc>
          <w:tcPr>
            <w:tcW w:w="723" w:type="dxa"/>
            <w:vAlign w:val="center"/>
          </w:tcPr>
          <w:p w:rsidR="009B3FD0" w:rsidRPr="00F667A2" w:rsidRDefault="009B3FD0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22195338</w:t>
            </w:r>
          </w:p>
        </w:tc>
        <w:tc>
          <w:tcPr>
            <w:tcW w:w="4394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آشنایی با اصول آموزش از راه دور</w:t>
            </w:r>
          </w:p>
        </w:tc>
        <w:tc>
          <w:tcPr>
            <w:tcW w:w="1418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B3FD0" w:rsidRPr="00F855EF" w:rsidTr="009B3FD0">
        <w:tc>
          <w:tcPr>
            <w:tcW w:w="723" w:type="dxa"/>
            <w:vAlign w:val="center"/>
          </w:tcPr>
          <w:p w:rsidR="009B3FD0" w:rsidRPr="00F667A2" w:rsidRDefault="009B3FD0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22195336</w:t>
            </w:r>
          </w:p>
        </w:tc>
        <w:tc>
          <w:tcPr>
            <w:tcW w:w="4394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اصطلاح شناسی *</w:t>
            </w:r>
          </w:p>
        </w:tc>
        <w:tc>
          <w:tcPr>
            <w:tcW w:w="1418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3D5B29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B3FD0" w:rsidRPr="00F855EF" w:rsidTr="009B3FD0">
        <w:tc>
          <w:tcPr>
            <w:tcW w:w="723" w:type="dxa"/>
            <w:vAlign w:val="center"/>
          </w:tcPr>
          <w:p w:rsidR="009B3FD0" w:rsidRPr="00F667A2" w:rsidRDefault="00F667A2" w:rsidP="009B3FD0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F667A2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22195321</w:t>
            </w:r>
          </w:p>
        </w:tc>
        <w:tc>
          <w:tcPr>
            <w:tcW w:w="4394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سازماندهی منابع پزشکی*</w:t>
            </w:r>
          </w:p>
        </w:tc>
        <w:tc>
          <w:tcPr>
            <w:tcW w:w="1418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vAlign w:val="center"/>
          </w:tcPr>
          <w:p w:rsidR="009B3FD0" w:rsidRPr="009B3FD0" w:rsidRDefault="009B3FD0" w:rsidP="009B3FD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3FD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4F7778" w:rsidRPr="00F855EF" w:rsidTr="007542E8">
        <w:tc>
          <w:tcPr>
            <w:tcW w:w="723" w:type="dxa"/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78" w:rsidRPr="00F855EF" w:rsidRDefault="004F7778" w:rsidP="004F777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4F7778" w:rsidRPr="00F855EF" w:rsidTr="007542E8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78" w:rsidRPr="00F855EF" w:rsidRDefault="004F7778" w:rsidP="004F777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4F7778" w:rsidRPr="00F855EF" w:rsidTr="007542E8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78" w:rsidRPr="00F855EF" w:rsidRDefault="004F7778" w:rsidP="004F777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F7778" w:rsidRPr="00F855EF" w:rsidRDefault="004F7778" w:rsidP="004F777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4F7778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4F7778" w:rsidRPr="00F855EF" w:rsidRDefault="009B3FD0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15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4F7778" w:rsidRPr="00F855EF" w:rsidRDefault="004F7778" w:rsidP="004F777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6D046F" w:rsidRPr="00B66B89" w:rsidRDefault="006E0975" w:rsidP="00B66B89">
      <w:pPr>
        <w:spacing w:after="0" w:line="240" w:lineRule="auto"/>
        <w:jc w:val="both"/>
        <w:rPr>
          <w:rtl/>
        </w:rPr>
      </w:pPr>
      <w:r w:rsidRPr="00B66B89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B66B89">
        <w:rPr>
          <w:rFonts w:ascii="Sakkal Majalla" w:eastAsia="Calibri" w:hAnsi="Sakkal Majalla" w:cs="Sakkal Majalla" w:hint="cs"/>
          <w:b/>
          <w:bCs/>
          <w:rtl/>
        </w:rPr>
        <w:t>–</w:t>
      </w:r>
      <w:r w:rsidRPr="00B66B89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9B3FD0" w:rsidRPr="009B3FD0" w:rsidRDefault="009B3FD0" w:rsidP="00B66B89">
      <w:pPr>
        <w:spacing w:after="0" w:line="240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</w:rPr>
      </w:pPr>
      <w:r w:rsidRPr="009B3FD0">
        <w:rPr>
          <w:rFonts w:ascii="Calibri" w:eastAsia="Times New Roman" w:hAnsi="Calibri" w:cs="B Nazanin" w:hint="cs"/>
          <w:b/>
          <w:bCs/>
          <w:rtl/>
        </w:rPr>
        <w:t>*دروس سازماندهی منابع پزشکی به ارزش 3 واحد( 2 واحد نظری و 1 واحد عملی) و اصطلاح شناسی پزشکی به ارزش 2 واحد نظری فقط برای دانشجویانی که مدرک کارشناسی غیر از کتابداری پزشکی داشته باشند تحت عنوان دروس جبرانی ارائه خواهد شد</w:t>
      </w:r>
      <w:r w:rsidRPr="009B3FD0">
        <w:rPr>
          <w:rFonts w:ascii="Calibri" w:eastAsia="Times New Roman" w:hAnsi="Calibri" w:cs="B Nazanin" w:hint="cs"/>
          <w:b/>
          <w:bCs/>
          <w:sz w:val="20"/>
          <w:szCs w:val="20"/>
          <w:rtl/>
        </w:rPr>
        <w:t>.</w:t>
      </w:r>
    </w:p>
    <w:p w:rsidR="009B3FD0" w:rsidRDefault="009B3FD0" w:rsidP="006E0975">
      <w:pPr>
        <w:spacing w:after="160" w:line="259" w:lineRule="auto"/>
        <w:rPr>
          <w:rtl/>
        </w:rPr>
      </w:pPr>
    </w:p>
    <w:p w:rsidR="00930EF3" w:rsidRPr="00F855EF" w:rsidRDefault="00930EF3" w:rsidP="00930EF3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گروه کتابداری و اطلاع رسانی پزشکی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:rsidR="00930EF3" w:rsidRPr="00F855EF" w:rsidRDefault="00930EF3" w:rsidP="00930EF3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رشته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کتابداری و اطلاع رسانی پزشکی</w:t>
      </w:r>
    </w:p>
    <w:p w:rsidR="00930EF3" w:rsidRPr="00F855EF" w:rsidRDefault="00930EF3" w:rsidP="00F667A2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نیمسال: </w:t>
      </w:r>
      <w:r w:rsidR="00F667A2">
        <w:rPr>
          <w:rFonts w:ascii="Calibri" w:eastAsia="Calibri" w:hAnsi="Calibri" w:cs="B Nazanin" w:hint="cs"/>
          <w:b/>
          <w:bCs/>
          <w:sz w:val="28"/>
          <w:szCs w:val="28"/>
          <w:rtl/>
        </w:rPr>
        <w:t>دوم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930EF3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930EF3" w:rsidRPr="00F855EF" w:rsidTr="007542E8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F442B6" w:rsidRPr="00F855EF" w:rsidTr="00F442B6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22195328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مراجع و بانکهای تخصصی پزشکی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442B6" w:rsidRPr="00F855EF" w:rsidTr="00F442B6">
        <w:tc>
          <w:tcPr>
            <w:tcW w:w="723" w:type="dxa"/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22195301</w:t>
            </w:r>
          </w:p>
        </w:tc>
        <w:tc>
          <w:tcPr>
            <w:tcW w:w="4394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418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442B6" w:rsidRPr="00F855EF" w:rsidTr="00F442B6">
        <w:tc>
          <w:tcPr>
            <w:tcW w:w="723" w:type="dxa"/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22195337</w:t>
            </w:r>
          </w:p>
        </w:tc>
        <w:tc>
          <w:tcPr>
            <w:tcW w:w="4394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کتابخانه های دیجیتال</w:t>
            </w:r>
          </w:p>
        </w:tc>
        <w:tc>
          <w:tcPr>
            <w:tcW w:w="1418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442B6" w:rsidRPr="00F855EF" w:rsidTr="00F442B6">
        <w:tc>
          <w:tcPr>
            <w:tcW w:w="723" w:type="dxa"/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22195326</w:t>
            </w:r>
          </w:p>
        </w:tc>
        <w:tc>
          <w:tcPr>
            <w:tcW w:w="4394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مدیریت منابع اطلاعاتی</w:t>
            </w:r>
          </w:p>
        </w:tc>
        <w:tc>
          <w:tcPr>
            <w:tcW w:w="1418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442B6" w:rsidRPr="00F855EF" w:rsidTr="00F442B6">
        <w:tc>
          <w:tcPr>
            <w:tcW w:w="723" w:type="dxa"/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22195330</w:t>
            </w:r>
          </w:p>
        </w:tc>
        <w:tc>
          <w:tcPr>
            <w:tcW w:w="4394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نمایه سازی و چکیده نویسی</w:t>
            </w:r>
          </w:p>
        </w:tc>
        <w:tc>
          <w:tcPr>
            <w:tcW w:w="1418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22195321</w:t>
            </w:r>
          </w:p>
        </w:tc>
      </w:tr>
      <w:tr w:rsidR="00F442B6" w:rsidRPr="00F855EF" w:rsidTr="00F442B6">
        <w:tc>
          <w:tcPr>
            <w:tcW w:w="723" w:type="dxa"/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22195327</w:t>
            </w:r>
          </w:p>
        </w:tc>
        <w:tc>
          <w:tcPr>
            <w:tcW w:w="4394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مبانی برنامه نویسی</w:t>
            </w:r>
          </w:p>
        </w:tc>
        <w:tc>
          <w:tcPr>
            <w:tcW w:w="1418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442B6" w:rsidRPr="00F855EF" w:rsidTr="00F442B6">
        <w:tc>
          <w:tcPr>
            <w:tcW w:w="723" w:type="dxa"/>
            <w:vAlign w:val="center"/>
          </w:tcPr>
          <w:p w:rsidR="00F442B6" w:rsidRPr="003D5B29" w:rsidRDefault="00F442B6" w:rsidP="00F442B6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22195323</w:t>
            </w:r>
          </w:p>
        </w:tc>
        <w:tc>
          <w:tcPr>
            <w:tcW w:w="4394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کلیات پزشکی 1</w:t>
            </w:r>
          </w:p>
        </w:tc>
        <w:tc>
          <w:tcPr>
            <w:tcW w:w="1418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B6" w:rsidRPr="00F442B6" w:rsidRDefault="00F442B6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F442B6" w:rsidRPr="00F442B6" w:rsidRDefault="00F442B6" w:rsidP="00F442B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42B6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22195336</w:t>
            </w:r>
          </w:p>
        </w:tc>
      </w:tr>
      <w:tr w:rsidR="00585622" w:rsidRPr="00F855EF" w:rsidTr="007542E8">
        <w:tc>
          <w:tcPr>
            <w:tcW w:w="723" w:type="dxa"/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622" w:rsidRPr="00F855EF" w:rsidRDefault="00585622" w:rsidP="00585622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5622" w:rsidRPr="00F855EF" w:rsidTr="007542E8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622" w:rsidRPr="00F855EF" w:rsidRDefault="00585622" w:rsidP="00585622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5622" w:rsidRPr="00F855EF" w:rsidTr="007542E8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5622" w:rsidRPr="00F855EF" w:rsidRDefault="00585622" w:rsidP="00585622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85622" w:rsidRPr="00F855EF" w:rsidRDefault="00585622" w:rsidP="00585622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5622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585622" w:rsidRPr="00F855EF" w:rsidRDefault="00585622" w:rsidP="00F442B6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1</w:t>
            </w:r>
            <w:r w:rsidR="00F442B6">
              <w:rPr>
                <w:rFonts w:ascii="Calibri" w:eastAsia="Calibri" w:hAnsi="Calibri" w:cs="B Nazanin" w:hint="cs"/>
                <w:sz w:val="23"/>
                <w:szCs w:val="23"/>
                <w:rtl/>
              </w:rPr>
              <w:t>4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585622" w:rsidRPr="00F855EF" w:rsidRDefault="00585622" w:rsidP="00585622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930EF3" w:rsidRDefault="00930EF3" w:rsidP="00930EF3">
      <w:pPr>
        <w:spacing w:after="160" w:line="259" w:lineRule="auto"/>
        <w:rPr>
          <w:rFonts w:ascii="Calibri" w:eastAsia="Calibri" w:hAnsi="Calibri" w:cs="B Nazanin"/>
          <w:b/>
          <w:bCs/>
          <w:rtl/>
        </w:rPr>
      </w:pPr>
    </w:p>
    <w:p w:rsidR="00930EF3" w:rsidRDefault="00930EF3" w:rsidP="00930EF3">
      <w:pPr>
        <w:spacing w:after="160" w:line="259" w:lineRule="auto"/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930EF3" w:rsidRDefault="00930EF3" w:rsidP="006E0975">
      <w:pPr>
        <w:spacing w:after="160" w:line="259" w:lineRule="auto"/>
        <w:rPr>
          <w:rtl/>
        </w:rPr>
      </w:pPr>
    </w:p>
    <w:p w:rsidR="00930EF3" w:rsidRDefault="00930EF3" w:rsidP="006E0975">
      <w:pPr>
        <w:spacing w:after="160" w:line="259" w:lineRule="auto"/>
        <w:rPr>
          <w:rtl/>
        </w:rPr>
      </w:pPr>
    </w:p>
    <w:p w:rsidR="00930EF3" w:rsidRPr="00F855EF" w:rsidRDefault="00930EF3" w:rsidP="00930EF3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گروه کتابداری و اطلاع رسانی پزشکی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:rsidR="00930EF3" w:rsidRPr="00F855EF" w:rsidRDefault="00930EF3" w:rsidP="00930EF3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رشته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کتابداری و اطلاع رسانی پزشکی</w:t>
      </w:r>
    </w:p>
    <w:p w:rsidR="00930EF3" w:rsidRPr="00F855EF" w:rsidRDefault="00930EF3" w:rsidP="000323FC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نیمسال: </w:t>
      </w:r>
      <w:r w:rsidR="000323FC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سوم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930EF3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930EF3" w:rsidRPr="00F855EF" w:rsidTr="007542E8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2F382E" w:rsidRPr="00F855EF" w:rsidTr="002F382E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2F382E" w:rsidRPr="003D5B29" w:rsidRDefault="002F382E" w:rsidP="002F382E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22195335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سمینار تحقیق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22195301</w:t>
            </w:r>
          </w:p>
        </w:tc>
      </w:tr>
      <w:tr w:rsidR="002F382E" w:rsidRPr="00F855EF" w:rsidTr="002F382E">
        <w:tc>
          <w:tcPr>
            <w:tcW w:w="723" w:type="dxa"/>
            <w:vAlign w:val="center"/>
          </w:tcPr>
          <w:p w:rsidR="002F382E" w:rsidRPr="003D5B29" w:rsidRDefault="002F382E" w:rsidP="002F382E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22195333</w:t>
            </w:r>
          </w:p>
        </w:tc>
        <w:tc>
          <w:tcPr>
            <w:tcW w:w="4394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ذخیره وبازیابی اطلاعات</w:t>
            </w:r>
          </w:p>
        </w:tc>
        <w:tc>
          <w:tcPr>
            <w:tcW w:w="1418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22195330</w:t>
            </w:r>
          </w:p>
        </w:tc>
      </w:tr>
      <w:tr w:rsidR="002F382E" w:rsidRPr="00F855EF" w:rsidTr="002F382E">
        <w:tc>
          <w:tcPr>
            <w:tcW w:w="723" w:type="dxa"/>
            <w:vAlign w:val="center"/>
          </w:tcPr>
          <w:p w:rsidR="002F382E" w:rsidRPr="003D5B29" w:rsidRDefault="002F382E" w:rsidP="002F382E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22195332</w:t>
            </w:r>
          </w:p>
        </w:tc>
        <w:tc>
          <w:tcPr>
            <w:tcW w:w="4394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اصول ارائه مقاله به زبان انگلیسی</w:t>
            </w:r>
          </w:p>
        </w:tc>
        <w:tc>
          <w:tcPr>
            <w:tcW w:w="1418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2F382E" w:rsidRPr="00F855EF" w:rsidTr="002F382E">
        <w:tc>
          <w:tcPr>
            <w:tcW w:w="723" w:type="dxa"/>
            <w:vAlign w:val="center"/>
          </w:tcPr>
          <w:p w:rsidR="002F382E" w:rsidRPr="003D5B29" w:rsidRDefault="002F382E" w:rsidP="002F382E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22195324</w:t>
            </w:r>
          </w:p>
        </w:tc>
        <w:tc>
          <w:tcPr>
            <w:tcW w:w="4394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کلیات پزشکی 2</w:t>
            </w:r>
          </w:p>
        </w:tc>
        <w:tc>
          <w:tcPr>
            <w:tcW w:w="1418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22195323</w:t>
            </w:r>
          </w:p>
        </w:tc>
      </w:tr>
      <w:tr w:rsidR="002F382E" w:rsidRPr="00F855EF" w:rsidTr="002F382E">
        <w:tc>
          <w:tcPr>
            <w:tcW w:w="723" w:type="dxa"/>
            <w:vAlign w:val="center"/>
          </w:tcPr>
          <w:p w:rsidR="002F382E" w:rsidRPr="003D5B29" w:rsidRDefault="002F382E" w:rsidP="002F382E">
            <w:pPr>
              <w:spacing w:line="276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3D5B2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22195334</w:t>
            </w:r>
          </w:p>
        </w:tc>
        <w:tc>
          <w:tcPr>
            <w:tcW w:w="4394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سیستمهای اطلاعاتی و فن آوری اطلاعات</w:t>
            </w:r>
          </w:p>
        </w:tc>
        <w:tc>
          <w:tcPr>
            <w:tcW w:w="1418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2F382E" w:rsidRPr="002F382E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F382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22195327</w:t>
            </w:r>
          </w:p>
        </w:tc>
      </w:tr>
      <w:tr w:rsidR="002F382E" w:rsidRPr="00F855EF" w:rsidTr="007542E8">
        <w:tc>
          <w:tcPr>
            <w:tcW w:w="723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2F382E" w:rsidRPr="008915CF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F382E" w:rsidRPr="008915CF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382E" w:rsidRPr="00C160C4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C160C4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C160C4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2E" w:rsidRPr="00C160C4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82E" w:rsidRPr="00C160C4" w:rsidRDefault="002F382E" w:rsidP="002F38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2F382E" w:rsidRPr="00C160C4" w:rsidRDefault="002F382E" w:rsidP="002F382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382E" w:rsidRPr="00F855EF" w:rsidTr="007542E8">
        <w:tc>
          <w:tcPr>
            <w:tcW w:w="723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F382E" w:rsidRPr="00F855EF" w:rsidTr="007542E8">
        <w:tc>
          <w:tcPr>
            <w:tcW w:w="723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F382E" w:rsidRPr="00F855EF" w:rsidTr="007542E8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F382E" w:rsidRPr="00F855EF" w:rsidTr="007542E8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F382E" w:rsidRPr="00F855EF" w:rsidRDefault="002F382E" w:rsidP="002F382E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F382E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2F382E" w:rsidRPr="00F855EF" w:rsidRDefault="00EE665A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10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2F382E" w:rsidRPr="00F855EF" w:rsidRDefault="002F382E" w:rsidP="002F382E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930EF3" w:rsidRDefault="00930EF3" w:rsidP="00930EF3">
      <w:pPr>
        <w:spacing w:after="160" w:line="259" w:lineRule="auto"/>
        <w:rPr>
          <w:rFonts w:ascii="Calibri" w:eastAsia="Calibri" w:hAnsi="Calibri" w:cs="B Nazanin"/>
          <w:b/>
          <w:bCs/>
          <w:rtl/>
        </w:rPr>
      </w:pPr>
    </w:p>
    <w:p w:rsidR="00930EF3" w:rsidRDefault="00930EF3" w:rsidP="00930EF3">
      <w:pPr>
        <w:spacing w:after="160" w:line="259" w:lineRule="auto"/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930EF3" w:rsidRDefault="00930EF3" w:rsidP="006E0975">
      <w:pPr>
        <w:spacing w:after="160" w:line="259" w:lineRule="auto"/>
        <w:rPr>
          <w:rtl/>
        </w:rPr>
      </w:pPr>
    </w:p>
    <w:p w:rsidR="00930EF3" w:rsidRDefault="00930EF3" w:rsidP="006E0975">
      <w:pPr>
        <w:spacing w:after="160" w:line="259" w:lineRule="auto"/>
        <w:rPr>
          <w:rtl/>
        </w:rPr>
      </w:pPr>
    </w:p>
    <w:p w:rsidR="00930EF3" w:rsidRPr="00F855EF" w:rsidRDefault="00930EF3" w:rsidP="00930EF3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گروه کتابداری و اطلاع رسانی پزشکی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:rsidR="00930EF3" w:rsidRPr="00F855EF" w:rsidRDefault="00930EF3" w:rsidP="00930EF3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رشته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کتابداری و اطلاع رسانی پزشکی</w:t>
      </w:r>
    </w:p>
    <w:p w:rsidR="00930EF3" w:rsidRPr="00F855EF" w:rsidRDefault="00930EF3" w:rsidP="00EC1CB2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نیمسال: </w:t>
      </w:r>
      <w:r w:rsidR="00EC1CB2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چهارم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152"/>
        <w:gridCol w:w="975"/>
        <w:gridCol w:w="862"/>
        <w:gridCol w:w="1406"/>
      </w:tblGrid>
      <w:tr w:rsidR="00930EF3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930EF3" w:rsidRPr="00F855EF" w:rsidTr="00155095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0EF3" w:rsidRPr="00F855EF" w:rsidRDefault="00930EF3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A715BB" w:rsidRPr="00F855EF" w:rsidTr="00155095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22195339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155095" w:rsidRDefault="00155095" w:rsidP="0015509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BB" w:rsidRPr="00155095" w:rsidRDefault="00155095" w:rsidP="0015509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5509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22195340</w:t>
            </w:r>
          </w:p>
        </w:tc>
        <w:tc>
          <w:tcPr>
            <w:tcW w:w="4394" w:type="dxa"/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 *</w:t>
            </w:r>
          </w:p>
        </w:tc>
        <w:tc>
          <w:tcPr>
            <w:tcW w:w="1418" w:type="dxa"/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155095" w:rsidRDefault="00155095" w:rsidP="0015509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5509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BB" w:rsidRPr="00155095" w:rsidRDefault="00155095" w:rsidP="0015509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55095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862" w:type="dxa"/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06" w:type="dxa"/>
            <w:vAlign w:val="center"/>
          </w:tcPr>
          <w:p w:rsidR="00A715BB" w:rsidRPr="00155095" w:rsidRDefault="00A715BB" w:rsidP="0015509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155095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715BB" w:rsidRPr="008915CF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715BB" w:rsidRPr="00C160C4" w:rsidRDefault="00A715BB" w:rsidP="00A715B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715BB" w:rsidRPr="00F855EF" w:rsidTr="00155095">
        <w:tc>
          <w:tcPr>
            <w:tcW w:w="723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715BB" w:rsidRPr="00F855EF" w:rsidTr="00155095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715BB" w:rsidRPr="00F855EF" w:rsidTr="00155095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715BB" w:rsidRPr="00F855EF" w:rsidRDefault="00A715BB" w:rsidP="00A715BB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715BB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A715BB" w:rsidRPr="00F855EF" w:rsidRDefault="00155095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8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A715BB" w:rsidRPr="00F855EF" w:rsidRDefault="00A715BB" w:rsidP="00A715BB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930EF3" w:rsidRDefault="00930EF3" w:rsidP="00930EF3">
      <w:pPr>
        <w:spacing w:after="160" w:line="259" w:lineRule="auto"/>
        <w:rPr>
          <w:rFonts w:ascii="Calibri" w:eastAsia="Calibri" w:hAnsi="Calibri" w:cs="B Nazanin"/>
          <w:b/>
          <w:bCs/>
          <w:rtl/>
        </w:rPr>
      </w:pPr>
    </w:p>
    <w:p w:rsidR="00930EF3" w:rsidRDefault="00930EF3" w:rsidP="00155095">
      <w:pPr>
        <w:spacing w:after="160" w:line="259" w:lineRule="auto"/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sectPr w:rsidR="00930EF3" w:rsidSect="006E0975">
      <w:pgSz w:w="16838" w:h="11906" w:orient="landscape"/>
      <w:pgMar w:top="567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75"/>
    <w:rsid w:val="000323FC"/>
    <w:rsid w:val="00155095"/>
    <w:rsid w:val="002F382E"/>
    <w:rsid w:val="003D5B29"/>
    <w:rsid w:val="004F7778"/>
    <w:rsid w:val="00585622"/>
    <w:rsid w:val="006B5772"/>
    <w:rsid w:val="006D046F"/>
    <w:rsid w:val="006E0975"/>
    <w:rsid w:val="00930EF3"/>
    <w:rsid w:val="009B3FD0"/>
    <w:rsid w:val="00A715BB"/>
    <w:rsid w:val="00A85020"/>
    <w:rsid w:val="00B66B89"/>
    <w:rsid w:val="00BA6D33"/>
    <w:rsid w:val="00EC1CB2"/>
    <w:rsid w:val="00EE665A"/>
    <w:rsid w:val="00F442B6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97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97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malekghorban niyati</dc:creator>
  <cp:lastModifiedBy>narimani</cp:lastModifiedBy>
  <cp:revision>2</cp:revision>
  <dcterms:created xsi:type="dcterms:W3CDTF">2016-05-16T06:45:00Z</dcterms:created>
  <dcterms:modified xsi:type="dcterms:W3CDTF">2016-05-16T06:45:00Z</dcterms:modified>
</cp:coreProperties>
</file>